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>Приложение 1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Балахнинского </w:t>
      </w:r>
    </w:p>
    <w:p w:rsidR="001512D1" w:rsidRDefault="001512D1" w:rsidP="001512D1">
      <w:pPr>
        <w:pStyle w:val="11"/>
        <w:ind w:firstLine="0"/>
        <w:jc w:val="right"/>
      </w:pPr>
      <w:r>
        <w:t>муниципального округа на 202</w:t>
      </w:r>
      <w:r w:rsidR="009961C2">
        <w:t>3</w:t>
      </w:r>
      <w:r>
        <w:t xml:space="preserve">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</w:t>
      </w:r>
      <w:r w:rsidR="009961C2">
        <w:t>4</w:t>
      </w:r>
      <w:r>
        <w:t xml:space="preserve"> и 202</w:t>
      </w:r>
      <w:r w:rsidR="009961C2">
        <w:t>5</w:t>
      </w:r>
      <w:r>
        <w:t xml:space="preserve">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</w:t>
      </w:r>
      <w:r w:rsidR="009961C2">
        <w:t>2</w:t>
      </w:r>
      <w:r>
        <w:t xml:space="preserve"> года № </w:t>
      </w:r>
      <w:r w:rsidR="009961C2">
        <w:t>415</w:t>
      </w:r>
    </w:p>
    <w:p w:rsidR="00FC5C59" w:rsidRPr="00FC5C59" w:rsidRDefault="00FC5C59" w:rsidP="001512D1">
      <w:pPr>
        <w:pStyle w:val="11"/>
        <w:ind w:firstLine="0"/>
        <w:jc w:val="right"/>
        <w:rPr>
          <w:i/>
        </w:rPr>
      </w:pPr>
      <w:r>
        <w:rPr>
          <w:i/>
        </w:rPr>
        <w:t xml:space="preserve">(в ред. Решения Совета депутатов от </w:t>
      </w:r>
      <w:r w:rsidR="00FF08E9">
        <w:rPr>
          <w:i/>
        </w:rPr>
        <w:t xml:space="preserve">30.05.2023 </w:t>
      </w:r>
      <w:r>
        <w:rPr>
          <w:i/>
        </w:rPr>
        <w:t>№</w:t>
      </w:r>
      <w:r w:rsidR="00FF08E9">
        <w:rPr>
          <w:i/>
        </w:rPr>
        <w:t>464</w:t>
      </w:r>
      <w:r>
        <w:rPr>
          <w:i/>
        </w:rPr>
        <w:t>)</w:t>
      </w:r>
    </w:p>
    <w:p w:rsidR="001512D1" w:rsidRDefault="001512D1" w:rsidP="001512D1">
      <w:pPr>
        <w:pStyle w:val="11"/>
      </w:pPr>
    </w:p>
    <w:p w:rsidR="00FC5C59" w:rsidRDefault="00FC5C59" w:rsidP="001512D1">
      <w:pPr>
        <w:pStyle w:val="11"/>
      </w:pPr>
    </w:p>
    <w:p w:rsidR="001512D1" w:rsidRPr="001D4686" w:rsidRDefault="00C64D79" w:rsidP="001512D1">
      <w:pPr>
        <w:pStyle w:val="11"/>
      </w:pPr>
      <w:r w:rsidRPr="004F69F4">
        <w:rPr>
          <w:b/>
          <w:szCs w:val="28"/>
        </w:rPr>
        <w:t>Поступление доходов по группам, подгруппам и статьям бюджетной классификации на 202</w:t>
      </w:r>
      <w:r>
        <w:rPr>
          <w:b/>
          <w:szCs w:val="28"/>
        </w:rPr>
        <w:t>3</w:t>
      </w:r>
      <w:r w:rsidRPr="004F69F4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4 и 2025</w:t>
      </w:r>
      <w:r w:rsidRPr="004F69F4">
        <w:rPr>
          <w:b/>
          <w:szCs w:val="28"/>
        </w:rPr>
        <w:t xml:space="preserve"> годов</w:t>
      </w:r>
      <w:r w:rsidR="001512D1">
        <w:t xml:space="preserve">                                                                                                                                          </w:t>
      </w:r>
      <w:r w:rsidR="001512D1" w:rsidRPr="001D4686">
        <w:t xml:space="preserve">                  </w:t>
      </w:r>
    </w:p>
    <w:p w:rsidR="00C31EE3" w:rsidRDefault="001512D1" w:rsidP="00C64D79">
      <w:pPr>
        <w:pStyle w:val="11"/>
        <w:jc w:val="right"/>
      </w:pPr>
      <w:r w:rsidRPr="001D4686">
        <w:t xml:space="preserve">                                                                            </w:t>
      </w:r>
      <w:r>
        <w:t xml:space="preserve">                      </w:t>
      </w:r>
    </w:p>
    <w:p w:rsidR="001512D1" w:rsidRDefault="001512D1" w:rsidP="00C64D79">
      <w:pPr>
        <w:pStyle w:val="11"/>
        <w:jc w:val="right"/>
        <w:rPr>
          <w:lang w:val="en-US"/>
        </w:rPr>
      </w:pPr>
      <w:r>
        <w:t xml:space="preserve">     (</w:t>
      </w:r>
      <w:proofErr w:type="spellStart"/>
      <w:proofErr w:type="gramStart"/>
      <w:r>
        <w:t>тыс.рублей</w:t>
      </w:r>
      <w:proofErr w:type="spellEnd"/>
      <w:proofErr w:type="gramEnd"/>
      <w:r>
        <w:rPr>
          <w:lang w:val="en-US"/>
        </w:rPr>
        <w:t>)</w:t>
      </w:r>
    </w:p>
    <w:p w:rsidR="002120ED" w:rsidRDefault="002120ED" w:rsidP="00FC5C59">
      <w:pPr>
        <w:pStyle w:val="11"/>
        <w:jc w:val="right"/>
        <w:rPr>
          <w:lang w:val="en-US"/>
        </w:rPr>
      </w:pPr>
    </w:p>
    <w:tbl>
      <w:tblPr>
        <w:tblStyle w:val="afd"/>
        <w:tblW w:w="10320" w:type="dxa"/>
        <w:tblInd w:w="-289" w:type="dxa"/>
        <w:tblLook w:val="04A0" w:firstRow="1" w:lastRow="0" w:firstColumn="1" w:lastColumn="0" w:noHBand="0" w:noVBand="1"/>
      </w:tblPr>
      <w:tblGrid>
        <w:gridCol w:w="2689"/>
        <w:gridCol w:w="3520"/>
        <w:gridCol w:w="1356"/>
        <w:gridCol w:w="1356"/>
        <w:gridCol w:w="1399"/>
      </w:tblGrid>
      <w:tr w:rsidR="002C5A6A" w:rsidRPr="002C5A6A" w:rsidTr="002C5A6A">
        <w:trPr>
          <w:trHeight w:val="1174"/>
          <w:tblHeader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520" w:type="dxa"/>
            <w:shd w:val="clear" w:color="auto" w:fill="auto"/>
            <w:vAlign w:val="center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2C5A6A" w:rsidRPr="002C5A6A" w:rsidTr="002C5A6A">
        <w:trPr>
          <w:trHeight w:val="42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1 011 969,4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1 011 835,5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1 164 633,8</w:t>
            </w:r>
          </w:p>
        </w:tc>
      </w:tr>
      <w:tr w:rsidR="002C5A6A" w:rsidRPr="002C5A6A" w:rsidTr="002C5A6A">
        <w:trPr>
          <w:trHeight w:val="43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655 898,1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680 891,8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819 735,8</w:t>
            </w:r>
          </w:p>
        </w:tc>
      </w:tr>
      <w:tr w:rsidR="002C5A6A" w:rsidRPr="002C5A6A" w:rsidTr="002C5A6A">
        <w:trPr>
          <w:trHeight w:val="54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1 01 02000 01 0000 110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655 898,1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680 891,8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819 735,8</w:t>
            </w:r>
          </w:p>
        </w:tc>
      </w:tr>
      <w:tr w:rsidR="002C5A6A" w:rsidRPr="002C5A6A" w:rsidTr="002C5A6A">
        <w:trPr>
          <w:trHeight w:val="82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21 122,3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21 572,5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23 723,4</w:t>
            </w:r>
          </w:p>
        </w:tc>
      </w:tr>
      <w:tr w:rsidR="002C5A6A" w:rsidRPr="002C5A6A" w:rsidTr="002C5A6A">
        <w:trPr>
          <w:trHeight w:val="291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1 03 02231 01 0000 110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10 327,7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10 547,8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11 599,5</w:t>
            </w:r>
          </w:p>
        </w:tc>
      </w:tr>
      <w:tr w:rsidR="002C5A6A" w:rsidRPr="002C5A6A" w:rsidTr="002C5A6A">
        <w:trPr>
          <w:trHeight w:val="331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1 03 02241 01 0000 110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2C5A6A">
              <w:rPr>
                <w:sz w:val="24"/>
                <w:szCs w:val="24"/>
              </w:rPr>
              <w:t>инжекторных</w:t>
            </w:r>
            <w:proofErr w:type="spellEnd"/>
            <w:r w:rsidRPr="002C5A6A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58,5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59,7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65,6</w:t>
            </w:r>
          </w:p>
        </w:tc>
      </w:tr>
      <w:tr w:rsidR="002C5A6A" w:rsidRPr="002C5A6A" w:rsidTr="002C5A6A">
        <w:trPr>
          <w:trHeight w:val="273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1 03 02251 01 0000 110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11 889,0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12 142,4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13 353,1</w:t>
            </w:r>
          </w:p>
        </w:tc>
      </w:tr>
      <w:tr w:rsidR="002C5A6A" w:rsidRPr="002C5A6A" w:rsidTr="002C5A6A">
        <w:trPr>
          <w:trHeight w:val="699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1 03 02261 01 0000 110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-1 152,9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-1 177,4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-1 294,8</w:t>
            </w:r>
          </w:p>
        </w:tc>
      </w:tr>
      <w:tr w:rsidR="002C5A6A" w:rsidRPr="002C5A6A" w:rsidTr="002C5A6A">
        <w:trPr>
          <w:trHeight w:val="58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66 449,9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72 407,9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77 659,6</w:t>
            </w:r>
          </w:p>
        </w:tc>
      </w:tr>
      <w:tr w:rsidR="002C5A6A" w:rsidRPr="002C5A6A" w:rsidTr="002C5A6A">
        <w:trPr>
          <w:trHeight w:val="87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1 05 01000 00 0000 110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51 642,9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56 239,1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60 569,5</w:t>
            </w:r>
          </w:p>
        </w:tc>
      </w:tr>
      <w:tr w:rsidR="002C5A6A" w:rsidRPr="002C5A6A" w:rsidTr="002C5A6A">
        <w:trPr>
          <w:trHeight w:val="49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1 05 03000 01 0000 110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5,0</w:t>
            </w:r>
          </w:p>
        </w:tc>
      </w:tr>
      <w:tr w:rsidR="002C5A6A" w:rsidRPr="002C5A6A" w:rsidTr="002C5A6A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1 05 04000 02 0000 110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14 802,0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16 163,8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17 085,1</w:t>
            </w:r>
          </w:p>
        </w:tc>
      </w:tr>
      <w:tr w:rsidR="002C5A6A" w:rsidRPr="002C5A6A" w:rsidTr="002C5A6A">
        <w:trPr>
          <w:trHeight w:val="289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 xml:space="preserve">1.4. Налоги на имущество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129 789,1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133 509,6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137 032,0</w:t>
            </w:r>
          </w:p>
        </w:tc>
      </w:tr>
      <w:tr w:rsidR="002C5A6A" w:rsidRPr="002C5A6A" w:rsidTr="002C5A6A">
        <w:trPr>
          <w:trHeight w:val="133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1 06 01020 14 0000 110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53 313,8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55 766,2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57 996,8</w:t>
            </w:r>
          </w:p>
        </w:tc>
      </w:tr>
      <w:tr w:rsidR="002C5A6A" w:rsidRPr="002C5A6A" w:rsidTr="002C5A6A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1 06 06032 14 0000 110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57 515,1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58 468,7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59 439,3</w:t>
            </w:r>
          </w:p>
        </w:tc>
      </w:tr>
      <w:tr w:rsidR="002C5A6A" w:rsidRPr="002C5A6A" w:rsidTr="002C5A6A">
        <w:trPr>
          <w:trHeight w:val="105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1 06 06042 14 0000 110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18 960,2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19 274,7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19 595,9</w:t>
            </w:r>
          </w:p>
        </w:tc>
      </w:tr>
      <w:tr w:rsidR="002C5A6A" w:rsidRPr="002C5A6A" w:rsidTr="002C5A6A">
        <w:trPr>
          <w:trHeight w:val="407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3520" w:type="dxa"/>
            <w:shd w:val="clear" w:color="auto" w:fill="auto"/>
            <w:noWrap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12 499,0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13 068,7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13 631,4</w:t>
            </w:r>
          </w:p>
        </w:tc>
      </w:tr>
      <w:tr w:rsidR="002C5A6A" w:rsidRPr="002C5A6A" w:rsidTr="002C5A6A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1 08 03010 01 0000 110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12 499,0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13 068,7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13 631,4</w:t>
            </w:r>
          </w:p>
        </w:tc>
      </w:tr>
      <w:tr w:rsidR="002C5A6A" w:rsidRPr="002C5A6A" w:rsidTr="002C5A6A">
        <w:trPr>
          <w:trHeight w:val="124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51 691,1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33 283,8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34 615,2</w:t>
            </w:r>
          </w:p>
        </w:tc>
      </w:tr>
      <w:tr w:rsidR="002C5A6A" w:rsidRPr="002C5A6A" w:rsidTr="002C5A6A">
        <w:trPr>
          <w:trHeight w:val="9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1 11 05012 14  0000 120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39 222,7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24 511,1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25 491,6</w:t>
            </w:r>
          </w:p>
        </w:tc>
      </w:tr>
      <w:tr w:rsidR="002C5A6A" w:rsidRPr="002C5A6A" w:rsidTr="002C5A6A">
        <w:trPr>
          <w:trHeight w:val="207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1 11 05024 14 0000 120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566,8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592,9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616,6</w:t>
            </w:r>
          </w:p>
        </w:tc>
      </w:tr>
      <w:tr w:rsidR="002C5A6A" w:rsidRPr="002C5A6A" w:rsidTr="002C5A6A">
        <w:trPr>
          <w:trHeight w:val="184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1 11 05034 14 0000 120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384,5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104,6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108,8</w:t>
            </w:r>
          </w:p>
        </w:tc>
      </w:tr>
      <w:tr w:rsidR="002C5A6A" w:rsidRPr="002C5A6A" w:rsidTr="002C5A6A">
        <w:trPr>
          <w:trHeight w:val="142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1 11 05074 14 0000 120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7 197,1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3 556,4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3 698,7</w:t>
            </w:r>
          </w:p>
        </w:tc>
      </w:tr>
      <w:tr w:rsidR="002C5A6A" w:rsidRPr="002C5A6A" w:rsidTr="002C5A6A">
        <w:trPr>
          <w:trHeight w:val="2117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1 11 05312 14 0000 120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right="-108"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1,4</w:t>
            </w:r>
          </w:p>
        </w:tc>
      </w:tr>
      <w:tr w:rsidR="002C5A6A" w:rsidRPr="002C5A6A" w:rsidTr="002C5A6A">
        <w:trPr>
          <w:trHeight w:val="93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1 11 09044 14 0000 120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3 693,6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3 863,6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4 018,0</w:t>
            </w:r>
          </w:p>
        </w:tc>
      </w:tr>
      <w:tr w:rsidR="002C5A6A" w:rsidRPr="002C5A6A" w:rsidTr="002C5A6A">
        <w:trPr>
          <w:trHeight w:val="292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1 11 09080 14 0000 120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625,2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653,9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680,1</w:t>
            </w:r>
          </w:p>
        </w:tc>
      </w:tr>
      <w:tr w:rsidR="002C5A6A" w:rsidRPr="002C5A6A" w:rsidTr="002C5A6A">
        <w:trPr>
          <w:trHeight w:val="234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39 633,2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41 456,3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43 114,6</w:t>
            </w:r>
          </w:p>
        </w:tc>
      </w:tr>
      <w:tr w:rsidR="002C5A6A" w:rsidRPr="002C5A6A" w:rsidTr="002C5A6A">
        <w:trPr>
          <w:trHeight w:val="94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1 12 01010 01 0000 120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574,8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601,1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625,2</w:t>
            </w:r>
          </w:p>
        </w:tc>
      </w:tr>
      <w:tr w:rsidR="002C5A6A" w:rsidRPr="002C5A6A" w:rsidTr="002C5A6A">
        <w:trPr>
          <w:trHeight w:val="70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1 12 01030 01 0000 120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4 771,8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4 991,3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5 191,0</w:t>
            </w:r>
          </w:p>
        </w:tc>
      </w:tr>
      <w:tr w:rsidR="002C5A6A" w:rsidRPr="002C5A6A" w:rsidTr="002C5A6A">
        <w:trPr>
          <w:trHeight w:val="52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1 12 01041 01 0000 120</w:t>
            </w:r>
          </w:p>
        </w:tc>
        <w:tc>
          <w:tcPr>
            <w:tcW w:w="3520" w:type="dxa"/>
            <w:shd w:val="clear" w:color="auto" w:fill="auto"/>
            <w:noWrap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26 673,1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27 900,1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29 016,1</w:t>
            </w:r>
          </w:p>
        </w:tc>
      </w:tr>
      <w:tr w:rsidR="002C5A6A" w:rsidRPr="002C5A6A" w:rsidTr="002C5A6A">
        <w:trPr>
          <w:trHeight w:val="76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1 12 01042 01 0000 120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7 613,5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7 963,8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8 282,3</w:t>
            </w:r>
          </w:p>
        </w:tc>
      </w:tr>
      <w:tr w:rsidR="002C5A6A" w:rsidRPr="002C5A6A" w:rsidTr="002C5A6A">
        <w:trPr>
          <w:trHeight w:val="93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C5A6A">
              <w:rPr>
                <w:b/>
                <w:sz w:val="24"/>
                <w:szCs w:val="24"/>
              </w:rPr>
              <w:t>13 739,3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C5A6A">
              <w:rPr>
                <w:b/>
                <w:sz w:val="24"/>
                <w:szCs w:val="24"/>
              </w:rPr>
              <w:t>609,1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C5A6A">
              <w:rPr>
                <w:b/>
                <w:sz w:val="24"/>
                <w:szCs w:val="24"/>
              </w:rPr>
              <w:t>633,5</w:t>
            </w:r>
          </w:p>
        </w:tc>
      </w:tr>
      <w:tr w:rsidR="002C5A6A" w:rsidRPr="002C5A6A" w:rsidTr="002C5A6A">
        <w:trPr>
          <w:trHeight w:val="739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1 13 02994 14 0000 130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13 739,3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609,1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633,5</w:t>
            </w:r>
          </w:p>
        </w:tc>
      </w:tr>
      <w:tr w:rsidR="002C5A6A" w:rsidRPr="002C5A6A" w:rsidTr="002C5A6A">
        <w:trPr>
          <w:trHeight w:val="738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14 619,6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8 207,7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7 387,0</w:t>
            </w:r>
          </w:p>
        </w:tc>
      </w:tr>
      <w:tr w:rsidR="002C5A6A" w:rsidRPr="002C5A6A" w:rsidTr="002C5A6A">
        <w:trPr>
          <w:trHeight w:val="133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1 14 13040 14 0000 410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7 403,1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2 612,8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2 351,5</w:t>
            </w:r>
          </w:p>
        </w:tc>
      </w:tr>
      <w:tr w:rsidR="002C5A6A" w:rsidRPr="002C5A6A" w:rsidTr="002C5A6A">
        <w:trPr>
          <w:trHeight w:val="163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1 14 06012 14 0000 430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4 340,4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3 006,4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2 705,8</w:t>
            </w:r>
          </w:p>
        </w:tc>
      </w:tr>
      <w:tr w:rsidR="002C5A6A" w:rsidRPr="002C5A6A" w:rsidTr="002C5A6A">
        <w:trPr>
          <w:trHeight w:val="92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1 14 06312 14 0000 430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2 876,1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2 588,5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2 329,7</w:t>
            </w:r>
          </w:p>
        </w:tc>
      </w:tr>
      <w:tr w:rsidR="002C5A6A" w:rsidRPr="002C5A6A" w:rsidTr="002C5A6A">
        <w:trPr>
          <w:trHeight w:val="41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5 928,8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6 201,5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6 449,6</w:t>
            </w:r>
          </w:p>
        </w:tc>
      </w:tr>
      <w:tr w:rsidR="002C5A6A" w:rsidRPr="002C5A6A" w:rsidTr="002C5A6A">
        <w:trPr>
          <w:trHeight w:val="225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1 16 01053 01 0000 140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52,3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54,4</w:t>
            </w:r>
          </w:p>
        </w:tc>
      </w:tr>
      <w:tr w:rsidR="002C5A6A" w:rsidRPr="002C5A6A" w:rsidTr="002C5A6A">
        <w:trPr>
          <w:trHeight w:val="270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1 16 01063 01 0000 140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273,5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286,1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297,5</w:t>
            </w:r>
          </w:p>
        </w:tc>
      </w:tr>
      <w:tr w:rsidR="002C5A6A" w:rsidRPr="002C5A6A" w:rsidTr="002C5A6A">
        <w:trPr>
          <w:trHeight w:val="234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1 16 01073 01 0000 140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40,8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42,4</w:t>
            </w:r>
          </w:p>
        </w:tc>
      </w:tr>
      <w:tr w:rsidR="002C5A6A" w:rsidRPr="002C5A6A" w:rsidTr="002C5A6A">
        <w:trPr>
          <w:trHeight w:val="204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1 16 01074 01 0000 140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31,4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32,6</w:t>
            </w:r>
          </w:p>
        </w:tc>
      </w:tr>
      <w:tr w:rsidR="002C5A6A" w:rsidRPr="002C5A6A" w:rsidTr="002C5A6A">
        <w:trPr>
          <w:trHeight w:val="234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1 16 01083 01 0000 140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10,9</w:t>
            </w:r>
          </w:p>
        </w:tc>
      </w:tr>
      <w:tr w:rsidR="002C5A6A" w:rsidRPr="002C5A6A" w:rsidTr="002C5A6A">
        <w:trPr>
          <w:trHeight w:val="225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1 16 01093 01 0000 140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1,1</w:t>
            </w:r>
          </w:p>
        </w:tc>
      </w:tr>
      <w:tr w:rsidR="002C5A6A" w:rsidRPr="002C5A6A" w:rsidTr="002C5A6A">
        <w:trPr>
          <w:trHeight w:val="983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1 16 01133 01 0000 140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1.10.7.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68,0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70,7</w:t>
            </w:r>
          </w:p>
        </w:tc>
      </w:tr>
      <w:tr w:rsidR="002C5A6A" w:rsidRPr="002C5A6A" w:rsidTr="002C5A6A">
        <w:trPr>
          <w:trHeight w:hRule="exact" w:val="385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1 16 01143 01 0000 140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329,6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344,8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358,6</w:t>
            </w:r>
          </w:p>
        </w:tc>
      </w:tr>
      <w:tr w:rsidR="002C5A6A" w:rsidRPr="002C5A6A" w:rsidTr="002C5A6A">
        <w:trPr>
          <w:trHeight w:val="277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1 16 01153 01 0000 140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27,3</w:t>
            </w:r>
          </w:p>
        </w:tc>
      </w:tr>
      <w:tr w:rsidR="002C5A6A" w:rsidRPr="002C5A6A" w:rsidTr="002C5A6A">
        <w:trPr>
          <w:trHeight w:val="699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1 16 01173 01 0000 140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1.10.10.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9,4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9,8</w:t>
            </w:r>
          </w:p>
        </w:tc>
      </w:tr>
      <w:tr w:rsidR="002C5A6A" w:rsidRPr="002C5A6A" w:rsidTr="002C5A6A">
        <w:trPr>
          <w:trHeight w:val="571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1 16 01193 01 0000 140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1.10.11.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455,0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475,9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495,0</w:t>
            </w:r>
          </w:p>
        </w:tc>
      </w:tr>
      <w:tr w:rsidR="002C5A6A" w:rsidRPr="002C5A6A" w:rsidTr="002C5A6A">
        <w:trPr>
          <w:trHeight w:val="258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1 16 01203 01 0000 140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1.10.12.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725,0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758,4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788,7</w:t>
            </w:r>
          </w:p>
        </w:tc>
      </w:tr>
      <w:tr w:rsidR="002C5A6A" w:rsidRPr="002C5A6A" w:rsidTr="002C5A6A">
        <w:trPr>
          <w:trHeight w:val="144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1 16 02020 02 0000 140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1.10.13.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1 244,8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1 302,1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1 354,1</w:t>
            </w:r>
          </w:p>
        </w:tc>
      </w:tr>
      <w:tr w:rsidR="002C5A6A" w:rsidRPr="002C5A6A" w:rsidTr="002C5A6A">
        <w:trPr>
          <w:trHeight w:val="184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1 16 07010 14 0000 140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1.10.14.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960,0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1 004,2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1 044,3</w:t>
            </w:r>
          </w:p>
        </w:tc>
      </w:tr>
      <w:tr w:rsidR="002C5A6A" w:rsidRPr="002C5A6A" w:rsidTr="002C5A6A">
        <w:trPr>
          <w:trHeight w:val="19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1 16 07090 14 0000 140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1.10.15.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38,1</w:t>
            </w:r>
          </w:p>
        </w:tc>
      </w:tr>
      <w:tr w:rsidR="002C5A6A" w:rsidRPr="002C5A6A" w:rsidTr="002C5A6A">
        <w:trPr>
          <w:trHeight w:val="204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1 16 10032 14 0000 140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1.10.16.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322,8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337,6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351,2</w:t>
            </w:r>
          </w:p>
        </w:tc>
      </w:tr>
      <w:tr w:rsidR="002C5A6A" w:rsidRPr="002C5A6A" w:rsidTr="002C5A6A">
        <w:trPr>
          <w:trHeight w:val="19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1 16 10123 01 0000 140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291,0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304,4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316,5</w:t>
            </w:r>
          </w:p>
        </w:tc>
      </w:tr>
      <w:tr w:rsidR="002C5A6A" w:rsidRPr="002C5A6A" w:rsidTr="002C5A6A">
        <w:trPr>
          <w:trHeight w:val="22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1 16 10129 01 0000 140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1.10.18.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15,7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16,3</w:t>
            </w:r>
          </w:p>
        </w:tc>
      </w:tr>
      <w:tr w:rsidR="002C5A6A" w:rsidRPr="002C5A6A" w:rsidTr="0032551C">
        <w:trPr>
          <w:trHeight w:val="150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1 16 11050 01 0000 140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1.10.19.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1 048,0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1 096,0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1 140,1</w:t>
            </w:r>
          </w:p>
        </w:tc>
      </w:tr>
      <w:tr w:rsidR="002C5A6A" w:rsidRPr="002C5A6A" w:rsidTr="002C5A6A">
        <w:trPr>
          <w:trHeight w:val="538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599,0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626,6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651,7</w:t>
            </w:r>
          </w:p>
        </w:tc>
      </w:tr>
      <w:tr w:rsidR="002C5A6A" w:rsidRPr="002C5A6A" w:rsidTr="002C5A6A">
        <w:trPr>
          <w:trHeight w:val="76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1 17 15020 14 0000 150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599,0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626,6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651,7</w:t>
            </w:r>
          </w:p>
        </w:tc>
      </w:tr>
      <w:tr w:rsidR="002C5A6A" w:rsidRPr="002C5A6A" w:rsidTr="002C5A6A">
        <w:trPr>
          <w:trHeight w:val="309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2. Безвозмездные поступления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left="-105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1 </w:t>
            </w:r>
            <w:r w:rsidRPr="002C5A6A">
              <w:rPr>
                <w:b/>
                <w:bCs/>
                <w:sz w:val="24"/>
                <w:szCs w:val="24"/>
                <w:lang w:val="en-US"/>
              </w:rPr>
              <w:t>747 149</w:t>
            </w:r>
            <w:r w:rsidRPr="002C5A6A"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2 030 909,7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1 372 641,3</w:t>
            </w:r>
          </w:p>
        </w:tc>
      </w:tr>
      <w:tr w:rsidR="002C5A6A" w:rsidRPr="002C5A6A" w:rsidTr="002C5A6A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right="-79"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2C5A6A" w:rsidRPr="002C5A6A" w:rsidRDefault="002C5A6A" w:rsidP="002C5A6A">
            <w:pPr>
              <w:ind w:right="-79"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2C5A6A" w:rsidRPr="002C5A6A" w:rsidRDefault="002C5A6A" w:rsidP="002C5A6A">
            <w:pPr>
              <w:ind w:left="-105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1 748 639,1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2 030 909,7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1 372 641,3</w:t>
            </w:r>
          </w:p>
        </w:tc>
      </w:tr>
      <w:tr w:rsidR="002C5A6A" w:rsidRPr="002C5A6A" w:rsidTr="002C5A6A">
        <w:trPr>
          <w:trHeight w:val="762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2.1.1. Дотации бюджетам бюджетной системы 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305 255,7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336 968,9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279 717,8</w:t>
            </w:r>
          </w:p>
        </w:tc>
      </w:tr>
      <w:tr w:rsidR="002C5A6A" w:rsidRPr="002C5A6A" w:rsidTr="002C5A6A">
        <w:trPr>
          <w:trHeight w:hRule="exact" w:val="1246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2 02 15001 14 0220 150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259 162,6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288 686,7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153 045,5</w:t>
            </w:r>
          </w:p>
        </w:tc>
      </w:tr>
      <w:tr w:rsidR="002C5A6A" w:rsidRPr="002C5A6A" w:rsidTr="002C5A6A">
        <w:trPr>
          <w:trHeight w:val="135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2 02 15002 14 0220 150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46 093,1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48 282,2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126 672,3</w:t>
            </w:r>
          </w:p>
        </w:tc>
      </w:tr>
      <w:tr w:rsidR="002C5A6A" w:rsidRPr="002C5A6A" w:rsidTr="002C5A6A">
        <w:trPr>
          <w:trHeight w:val="10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414 850,2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646 633,2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108 558,0</w:t>
            </w:r>
          </w:p>
        </w:tc>
      </w:tr>
      <w:tr w:rsidR="002C5A6A" w:rsidRPr="002C5A6A" w:rsidTr="002C5A6A">
        <w:trPr>
          <w:trHeight w:val="90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2 02 20077 14 0220 150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118 559,1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117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2 02 20216 14 0220 150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10 643,9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</w:tr>
      <w:tr w:rsidR="002C5A6A" w:rsidRPr="002C5A6A" w:rsidTr="0032551C">
        <w:trPr>
          <w:trHeight w:val="651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2 02 20299 14 0220 150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31 111,4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91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2 02 20302 14 0220 150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 xml:space="preserve">2.1.2.4.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1 038,3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148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2 02 25304 14 0110 150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30 506,8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30 506,8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30 859,0</w:t>
            </w:r>
          </w:p>
        </w:tc>
      </w:tr>
      <w:tr w:rsidR="002C5A6A" w:rsidRPr="002C5A6A" w:rsidTr="002C5A6A">
        <w:trPr>
          <w:trHeight w:val="234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2 02 25304 14 0220 150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9 633,7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9 633,7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10 842,3</w:t>
            </w:r>
          </w:p>
        </w:tc>
      </w:tr>
      <w:tr w:rsidR="002C5A6A" w:rsidRPr="002C5A6A" w:rsidTr="002C5A6A">
        <w:trPr>
          <w:trHeight w:val="136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2 02 25467 14 0110 150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2.1.2.7.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305,2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305,2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295,8</w:t>
            </w:r>
          </w:p>
        </w:tc>
      </w:tr>
      <w:tr w:rsidR="002C5A6A" w:rsidRPr="002C5A6A" w:rsidTr="002C5A6A">
        <w:trPr>
          <w:trHeight w:val="136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2 02 25467 14 0220 150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2.1.2.8.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96,4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96,4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103,9</w:t>
            </w:r>
          </w:p>
        </w:tc>
      </w:tr>
      <w:tr w:rsidR="002C5A6A" w:rsidRPr="002C5A6A" w:rsidTr="002C5A6A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2 02 25497 14 0110 150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2.1.2.9.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382,0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227,5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218,3</w:t>
            </w:r>
          </w:p>
        </w:tc>
      </w:tr>
      <w:tr w:rsidR="002C5A6A" w:rsidRPr="002C5A6A" w:rsidTr="002C5A6A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2 02 25497 14 0220 150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 xml:space="preserve">2.1.2.10.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1 049,6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609,0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600,9</w:t>
            </w:r>
          </w:p>
        </w:tc>
      </w:tr>
      <w:tr w:rsidR="002C5A6A" w:rsidRPr="002C5A6A" w:rsidTr="002C5A6A">
        <w:trPr>
          <w:trHeight w:val="58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2 02 25519 14 0110 150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2.1.2.11. Субсидии на поддержку отрасли культуры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292,9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192,9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188,0</w:t>
            </w:r>
          </w:p>
        </w:tc>
      </w:tr>
      <w:tr w:rsidR="002C5A6A" w:rsidRPr="002C5A6A" w:rsidTr="002C5A6A">
        <w:trPr>
          <w:trHeight w:val="61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2 02 25519 14 0220 150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2.1.2.12. Субсидии на поддержку отрасли культуры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92,5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66,1</w:t>
            </w:r>
          </w:p>
        </w:tc>
      </w:tr>
      <w:tr w:rsidR="002C5A6A" w:rsidRPr="002C5A6A" w:rsidTr="002C5A6A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2 02 25555 14 0220 150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 xml:space="preserve"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772,5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966,3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2 02 25555 14 0110 150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 xml:space="preserve"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18 539,9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23 190,9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2.1.2.15.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100,7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100,7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100,7</w:t>
            </w:r>
          </w:p>
        </w:tc>
      </w:tr>
      <w:tr w:rsidR="002C5A6A" w:rsidRPr="002C5A6A" w:rsidTr="002C5A6A">
        <w:trPr>
          <w:trHeight w:val="112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2.1.2.16.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10 947,9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10 947,9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10 947,9</w:t>
            </w:r>
          </w:p>
        </w:tc>
      </w:tr>
      <w:tr w:rsidR="002C5A6A" w:rsidRPr="002C5A6A" w:rsidTr="002C5A6A">
        <w:trPr>
          <w:trHeight w:val="82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2.1.2.17. Субсидии на капитальный ремонт образовательных организаций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89 404,6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12 140,3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12 140,3</w:t>
            </w:r>
          </w:p>
        </w:tc>
      </w:tr>
      <w:tr w:rsidR="002C5A6A" w:rsidRPr="002C5A6A" w:rsidTr="002C5A6A">
        <w:trPr>
          <w:trHeight w:val="94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2.1.2.18. Субсидии на реализацию мероприятий в рамках проекта «Память поколений»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4 169,6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4 169,6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4 169,6</w:t>
            </w:r>
          </w:p>
        </w:tc>
      </w:tr>
      <w:tr w:rsidR="002C5A6A" w:rsidRPr="002C5A6A" w:rsidTr="002C5A6A">
        <w:trPr>
          <w:trHeight w:val="81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2.1.2.19. Субсидии на создание (обустройство) контейнерных площадок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5 036,3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4 890,6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4 890,6</w:t>
            </w:r>
          </w:p>
        </w:tc>
      </w:tr>
      <w:tr w:rsidR="002C5A6A" w:rsidRPr="002C5A6A" w:rsidTr="002C5A6A">
        <w:trPr>
          <w:trHeight w:val="90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2.1.2.20. Субсидии на содержание объектов благоустройства и общественных территорий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12 474,7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12 474,7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12 474,7</w:t>
            </w:r>
          </w:p>
        </w:tc>
      </w:tr>
      <w:tr w:rsidR="002C5A6A" w:rsidRPr="002C5A6A" w:rsidTr="002C5A6A">
        <w:trPr>
          <w:trHeight w:val="178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2.1.2.21.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12 041,6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12 041,6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12 509,8</w:t>
            </w:r>
          </w:p>
        </w:tc>
      </w:tr>
      <w:tr w:rsidR="002C5A6A" w:rsidRPr="002C5A6A" w:rsidTr="002C5A6A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2.1.2.22. Субсидии на приобретение контейнеров и (или) бункеров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1 003,0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893,0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893,0</w:t>
            </w:r>
          </w:p>
        </w:tc>
      </w:tr>
      <w:tr w:rsidR="002C5A6A" w:rsidRPr="002C5A6A" w:rsidTr="002C5A6A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2.1.2.23. Субсидии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4 684,0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4 684,0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4 684,0</w:t>
            </w:r>
          </w:p>
        </w:tc>
      </w:tr>
      <w:tr w:rsidR="002C5A6A" w:rsidRPr="002C5A6A" w:rsidTr="002C5A6A">
        <w:trPr>
          <w:trHeight w:val="108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2.1.2.24.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2 966,9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2 573,1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2 573,1</w:t>
            </w:r>
          </w:p>
        </w:tc>
      </w:tr>
      <w:tr w:rsidR="002C5A6A" w:rsidRPr="002C5A6A" w:rsidTr="002C5A6A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2.1.2.25.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1 650,3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7 882,1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929"/>
        </w:trPr>
        <w:tc>
          <w:tcPr>
            <w:tcW w:w="268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2 02 29999 14 0110 150</w:t>
            </w:r>
          </w:p>
        </w:tc>
        <w:tc>
          <w:tcPr>
            <w:tcW w:w="3520" w:type="dxa"/>
            <w:shd w:val="clear" w:color="auto" w:fill="auto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2.1.2.26. Субсидии на модернизацию систем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20 674,0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322 716,0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2.1.2.27. Субсидии на модернизацию систем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11 489,0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185 330,0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2.1.2.28. 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2 333,0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2.1.2.29. 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10 600,0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2 02 25590 14 0220 150</w:t>
            </w:r>
          </w:p>
        </w:tc>
        <w:tc>
          <w:tcPr>
            <w:tcW w:w="3520" w:type="dxa"/>
            <w:shd w:val="clear" w:color="auto" w:fill="auto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2.1.2.30. Субсидии на техническое оснащение региональных и муниципальных музеев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90,0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2 02 25590 14 0110 150</w:t>
            </w:r>
          </w:p>
        </w:tc>
        <w:tc>
          <w:tcPr>
            <w:tcW w:w="3520" w:type="dxa"/>
            <w:shd w:val="clear" w:color="auto" w:fill="auto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2.1.2.31. Субсидии на техническое оснащение региональных и муниципальных музеев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2 160,4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88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 xml:space="preserve">2.1.3. Субвенции бюджетам бюджетной системы Российской Федерации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C5A6A">
              <w:rPr>
                <w:b/>
                <w:sz w:val="24"/>
                <w:szCs w:val="24"/>
              </w:rPr>
              <w:t>977 933,7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C5A6A">
              <w:rPr>
                <w:b/>
                <w:sz w:val="24"/>
                <w:szCs w:val="24"/>
              </w:rPr>
              <w:t>978 520,5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C5A6A">
              <w:rPr>
                <w:b/>
                <w:sz w:val="24"/>
                <w:szCs w:val="24"/>
              </w:rPr>
              <w:t>979 462,0</w:t>
            </w:r>
          </w:p>
        </w:tc>
      </w:tr>
      <w:tr w:rsidR="002C5A6A" w:rsidRPr="002C5A6A" w:rsidTr="0032551C">
        <w:trPr>
          <w:trHeight w:val="509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2 02 30024 14 0110 150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2.1.3.1.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168,7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152,2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152,2</w:t>
            </w:r>
          </w:p>
        </w:tc>
      </w:tr>
      <w:tr w:rsidR="002C5A6A" w:rsidRPr="002C5A6A" w:rsidTr="002C5A6A">
        <w:trPr>
          <w:trHeight w:val="114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8,9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48,1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53,5</w:t>
            </w:r>
          </w:p>
        </w:tc>
      </w:tr>
      <w:tr w:rsidR="002C5A6A" w:rsidRPr="002C5A6A" w:rsidTr="002C5A6A">
        <w:trPr>
          <w:trHeight w:val="280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2.1.3.3.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1 840,9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1 840,9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1 840,9</w:t>
            </w:r>
          </w:p>
        </w:tc>
      </w:tr>
      <w:tr w:rsidR="002C5A6A" w:rsidRPr="002C5A6A" w:rsidTr="002C5A6A">
        <w:trPr>
          <w:trHeight w:val="611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2.1.3.4. Субвенции на исполнение полномочий в сфере общего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848 732,2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848 732,2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848 732,2</w:t>
            </w:r>
          </w:p>
        </w:tc>
      </w:tr>
      <w:tr w:rsidR="002C5A6A" w:rsidRPr="002C5A6A" w:rsidTr="002C5A6A">
        <w:trPr>
          <w:trHeight w:val="288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2 287,3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2 287,3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2 287,3</w:t>
            </w:r>
          </w:p>
        </w:tc>
      </w:tr>
      <w:tr w:rsidR="002C5A6A" w:rsidRPr="002C5A6A" w:rsidTr="002C5A6A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830,3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830,3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830,3</w:t>
            </w:r>
          </w:p>
        </w:tc>
      </w:tr>
      <w:tr w:rsidR="002C5A6A" w:rsidRPr="002C5A6A" w:rsidTr="002C5A6A">
        <w:trPr>
          <w:trHeight w:hRule="exact" w:val="479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56,3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220,3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212,8</w:t>
            </w:r>
          </w:p>
        </w:tc>
      </w:tr>
      <w:tr w:rsidR="002C5A6A" w:rsidRPr="002C5A6A" w:rsidTr="002C5A6A">
        <w:trPr>
          <w:trHeight w:val="1084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2.1.3.8.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2 952,0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2 952,0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2 952,0</w:t>
            </w:r>
          </w:p>
        </w:tc>
      </w:tr>
      <w:tr w:rsidR="002C5A6A" w:rsidRPr="002C5A6A" w:rsidTr="002C5A6A">
        <w:trPr>
          <w:trHeight w:val="659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4 157,2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4 157,2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4 122,1</w:t>
            </w:r>
          </w:p>
        </w:tc>
      </w:tr>
      <w:tr w:rsidR="002C5A6A" w:rsidRPr="002C5A6A" w:rsidTr="002C5A6A">
        <w:trPr>
          <w:trHeight w:val="112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1 426,4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1 725,5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1 526,3</w:t>
            </w:r>
          </w:p>
        </w:tc>
      </w:tr>
      <w:tr w:rsidR="002C5A6A" w:rsidRPr="002C5A6A" w:rsidTr="002C5A6A">
        <w:trPr>
          <w:trHeight w:val="262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2.1.3.11.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2 700,3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2 700,3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2 700,3</w:t>
            </w:r>
          </w:p>
        </w:tc>
      </w:tr>
      <w:tr w:rsidR="002C5A6A" w:rsidRPr="002C5A6A" w:rsidTr="002C5A6A">
        <w:trPr>
          <w:trHeight w:val="558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2 02 30024 14 0110 150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 xml:space="preserve">2.1.3.12. Субвенции на стимулирование увеличения производства картофеля и овощей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815,2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815,2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815,2</w:t>
            </w:r>
          </w:p>
        </w:tc>
      </w:tr>
      <w:tr w:rsidR="002C5A6A" w:rsidRPr="002C5A6A" w:rsidTr="002C5A6A">
        <w:trPr>
          <w:trHeight w:val="97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 xml:space="preserve">2.1.3.13. Субвенции на стимулирование увеличения производства картофеля и овощей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257,5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257,5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286,5</w:t>
            </w:r>
          </w:p>
        </w:tc>
      </w:tr>
      <w:tr w:rsidR="002C5A6A" w:rsidRPr="002C5A6A" w:rsidTr="002C5A6A">
        <w:trPr>
          <w:trHeight w:val="250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2 02 30029 14 0220 150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2.1.3.14.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18 115,1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18 115,1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18 115,1</w:t>
            </w:r>
          </w:p>
        </w:tc>
      </w:tr>
      <w:tr w:rsidR="002C5A6A" w:rsidRPr="002C5A6A" w:rsidTr="002C5A6A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2 02 35082 14 0110 150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2 655,5</w:t>
            </w:r>
          </w:p>
        </w:tc>
      </w:tr>
      <w:tr w:rsidR="002C5A6A" w:rsidRPr="002C5A6A" w:rsidTr="002C5A6A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2 02 35082 14 0220 150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2.1.3.16.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46 840,9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46 840,9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40 933,0</w:t>
            </w:r>
          </w:p>
        </w:tc>
      </w:tr>
      <w:tr w:rsidR="002C5A6A" w:rsidRPr="002C5A6A" w:rsidTr="002C5A6A">
        <w:trPr>
          <w:trHeight w:hRule="exact" w:val="198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2 02 35118 14 0110 150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2.1.3.17. Субвенции на осуществление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1 490,5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1 555,3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1 608,2</w:t>
            </w:r>
          </w:p>
        </w:tc>
      </w:tr>
      <w:tr w:rsidR="002C5A6A" w:rsidRPr="002C5A6A" w:rsidTr="002C5A6A">
        <w:trPr>
          <w:trHeight w:val="210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2 02 35120 14 0110 150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2.1.3.18.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32,4</w:t>
            </w:r>
          </w:p>
        </w:tc>
      </w:tr>
      <w:tr w:rsidR="002C5A6A" w:rsidRPr="002C5A6A" w:rsidTr="002C5A6A">
        <w:trPr>
          <w:trHeight w:val="118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2 02 35135 14 0110 150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2.1.3.19. 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2 02 35176 14 0110 150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2.1.3.20. Субвенции на обеспечение жильем отдельных категорий граждан, установленных Федеральным законом от 24 ноября 1995 г №181-ФЗ «О социальной защите инвалидов в Российской Федерации»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4 217,1</w:t>
            </w:r>
          </w:p>
        </w:tc>
      </w:tr>
      <w:tr w:rsidR="002C5A6A" w:rsidRPr="002C5A6A" w:rsidTr="0032551C">
        <w:trPr>
          <w:trHeight w:val="2352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2 02 35303 14 0110 150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2.1.3.21.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27 420,0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27 733,2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27 733,2</w:t>
            </w:r>
          </w:p>
        </w:tc>
      </w:tr>
      <w:tr w:rsidR="002C5A6A" w:rsidRPr="002C5A6A" w:rsidTr="002C5A6A">
        <w:trPr>
          <w:trHeight w:val="160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2 02 35502 14 0220 150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 xml:space="preserve">2.1.3.22.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C5A6A">
              <w:rPr>
                <w:sz w:val="24"/>
                <w:szCs w:val="24"/>
              </w:rPr>
              <w:t>подотраслей</w:t>
            </w:r>
            <w:proofErr w:type="spellEnd"/>
            <w:r w:rsidRPr="002C5A6A">
              <w:rPr>
                <w:sz w:val="24"/>
                <w:szCs w:val="24"/>
              </w:rPr>
              <w:t xml:space="preserve"> агропромышленного комплекса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626,4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813,9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813,9</w:t>
            </w:r>
          </w:p>
        </w:tc>
      </w:tr>
      <w:tr w:rsidR="002C5A6A" w:rsidRPr="002C5A6A" w:rsidTr="002C5A6A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2 02 35502 14 0110 150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2.1.3.23.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3 200,7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2 661,9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2 662,0</w:t>
            </w:r>
          </w:p>
        </w:tc>
      </w:tr>
      <w:tr w:rsidR="002C5A6A" w:rsidRPr="002C5A6A" w:rsidTr="002C5A6A">
        <w:trPr>
          <w:trHeight w:val="88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2 02 35502 14 0220 150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2.1.3.24.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2 908,3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2 738,2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2 832,8</w:t>
            </w:r>
          </w:p>
        </w:tc>
      </w:tr>
      <w:tr w:rsidR="002C5A6A" w:rsidRPr="002C5A6A" w:rsidTr="002C5A6A">
        <w:trPr>
          <w:trHeight w:val="234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2 02 35508 14 0110 150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2.1.3.25.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260,4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260,4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260,4</w:t>
            </w:r>
          </w:p>
        </w:tc>
      </w:tr>
      <w:tr w:rsidR="002C5A6A" w:rsidRPr="002C5A6A" w:rsidTr="002C5A6A">
        <w:trPr>
          <w:trHeight w:val="88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2 02 35508 14 0220 150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2.1.3.26.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227,8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227,8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237,0</w:t>
            </w:r>
          </w:p>
        </w:tc>
      </w:tr>
      <w:tr w:rsidR="002C5A6A" w:rsidRPr="002C5A6A" w:rsidTr="002C5A6A">
        <w:trPr>
          <w:trHeight w:val="102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2 02 35508 14 0220 150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2.1.3.27. Субвенции на возмещение части затрат на поддержку племенного животноводства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1 270,1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1 514,4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1 514,4</w:t>
            </w:r>
          </w:p>
        </w:tc>
      </w:tr>
      <w:tr w:rsidR="002C5A6A" w:rsidRPr="002C5A6A" w:rsidTr="002C5A6A">
        <w:trPr>
          <w:trHeight w:hRule="exact" w:val="447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2 02 39998 14 0220 150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 xml:space="preserve">2.1.3.28. Единая субвенция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9 335,4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9 335,4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9 335,4</w:t>
            </w:r>
          </w:p>
        </w:tc>
      </w:tr>
      <w:tr w:rsidR="002C5A6A" w:rsidRPr="002C5A6A" w:rsidTr="002C5A6A">
        <w:trPr>
          <w:trHeight w:val="547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50 599,5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68 787,1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4 903,5</w:t>
            </w:r>
          </w:p>
        </w:tc>
      </w:tr>
      <w:tr w:rsidR="002C5A6A" w:rsidRPr="002C5A6A" w:rsidTr="002C5A6A">
        <w:trPr>
          <w:trHeight w:val="198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2 02 45179 14 0110 150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4 676,7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4 610,3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4 610,3</w:t>
            </w:r>
          </w:p>
        </w:tc>
      </w:tr>
      <w:tr w:rsidR="002C5A6A" w:rsidRPr="002C5A6A" w:rsidTr="002C5A6A">
        <w:trPr>
          <w:trHeight w:val="983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2 02 45179 14 0220 150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right="-108"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2.1.4.2.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194,9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192,1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192,1</w:t>
            </w:r>
          </w:p>
        </w:tc>
      </w:tr>
      <w:tr w:rsidR="002C5A6A" w:rsidRPr="002C5A6A" w:rsidTr="002C5A6A">
        <w:trPr>
          <w:trHeight w:val="166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101,1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101,1</w:t>
            </w:r>
          </w:p>
        </w:tc>
      </w:tr>
      <w:tr w:rsidR="002C5A6A" w:rsidRPr="002C5A6A" w:rsidTr="002C5A6A">
        <w:trPr>
          <w:trHeight w:val="659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2.1.4.4.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15 442,6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570,0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659"/>
        </w:trPr>
        <w:tc>
          <w:tcPr>
            <w:tcW w:w="268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2.1.4.5. Иные межбюджетные трансферты на ликвидацию свалок промышленных отходов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27 134,4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63 313,6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659"/>
        </w:trPr>
        <w:tc>
          <w:tcPr>
            <w:tcW w:w="268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2.1.4.6. 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3 049,8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154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2 18 00000 00 0000 000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 xml:space="preserve">2.2.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C5A6A">
              <w:rPr>
                <w:b/>
                <w:sz w:val="24"/>
                <w:szCs w:val="24"/>
              </w:rPr>
              <w:t>24 886,2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106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2 18 04010 14 0000 150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C5A6A">
              <w:rPr>
                <w:sz w:val="24"/>
                <w:szCs w:val="24"/>
              </w:rPr>
              <w:t>23 </w:t>
            </w:r>
            <w:r w:rsidRPr="002C5A6A">
              <w:rPr>
                <w:sz w:val="24"/>
                <w:szCs w:val="24"/>
                <w:lang w:val="en-US"/>
              </w:rPr>
              <w:t>876</w:t>
            </w:r>
            <w:r w:rsidRPr="002C5A6A">
              <w:rPr>
                <w:sz w:val="24"/>
                <w:szCs w:val="24"/>
              </w:rPr>
              <w:t>,</w:t>
            </w:r>
            <w:r w:rsidRPr="002C5A6A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</w:tr>
      <w:tr w:rsidR="002C5A6A" w:rsidRPr="002C5A6A" w:rsidTr="0032551C">
        <w:trPr>
          <w:trHeight w:val="651"/>
        </w:trPr>
        <w:tc>
          <w:tcPr>
            <w:tcW w:w="268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2 18 04020 14 0000 150</w:t>
            </w:r>
          </w:p>
        </w:tc>
        <w:tc>
          <w:tcPr>
            <w:tcW w:w="3520" w:type="dxa"/>
            <w:shd w:val="clear" w:color="auto" w:fill="auto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1 009,7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990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2.3. Возврат  ос</w:t>
            </w:r>
            <w:bookmarkStart w:id="0" w:name="_GoBack"/>
            <w:bookmarkEnd w:id="0"/>
            <w:r w:rsidRPr="002C5A6A">
              <w:rPr>
                <w:b/>
                <w:bCs/>
                <w:sz w:val="24"/>
                <w:szCs w:val="24"/>
              </w:rPr>
              <w:t xml:space="preserve">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C5A6A">
              <w:rPr>
                <w:b/>
                <w:sz w:val="24"/>
                <w:szCs w:val="24"/>
              </w:rPr>
              <w:t>-26 376,1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1185"/>
        </w:trPr>
        <w:tc>
          <w:tcPr>
            <w:tcW w:w="268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2 19 60010 14 0000 150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2.3.1.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-13 829,8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1185"/>
        </w:trPr>
        <w:tc>
          <w:tcPr>
            <w:tcW w:w="268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2 19 35303 14 0000 150</w:t>
            </w:r>
          </w:p>
        </w:tc>
        <w:tc>
          <w:tcPr>
            <w:tcW w:w="3520" w:type="dxa"/>
            <w:shd w:val="clear" w:color="auto" w:fill="auto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2.3.2.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-222,8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1185"/>
        </w:trPr>
        <w:tc>
          <w:tcPr>
            <w:tcW w:w="268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2 19 25304 14 0000 150</w:t>
            </w:r>
          </w:p>
        </w:tc>
        <w:tc>
          <w:tcPr>
            <w:tcW w:w="3520" w:type="dxa"/>
            <w:shd w:val="clear" w:color="auto" w:fill="auto"/>
          </w:tcPr>
          <w:p w:rsidR="002C5A6A" w:rsidRPr="002C5A6A" w:rsidRDefault="002C5A6A" w:rsidP="002C5A6A">
            <w:pPr>
              <w:ind w:firstLine="0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2.3.3.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sz w:val="24"/>
                <w:szCs w:val="24"/>
              </w:rPr>
            </w:pPr>
            <w:r w:rsidRPr="002C5A6A">
              <w:rPr>
                <w:sz w:val="24"/>
                <w:szCs w:val="24"/>
              </w:rPr>
              <w:t>-12 323,5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C5A6A" w:rsidRPr="002C5A6A" w:rsidRDefault="002C5A6A" w:rsidP="002C5A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5A6A">
              <w:rPr>
                <w:bCs/>
                <w:sz w:val="24"/>
                <w:szCs w:val="24"/>
              </w:rPr>
              <w:t>0,0</w:t>
            </w:r>
          </w:p>
        </w:tc>
      </w:tr>
      <w:tr w:rsidR="002C5A6A" w:rsidRPr="002C5A6A" w:rsidTr="002C5A6A">
        <w:trPr>
          <w:trHeight w:val="376"/>
        </w:trPr>
        <w:tc>
          <w:tcPr>
            <w:tcW w:w="6209" w:type="dxa"/>
            <w:gridSpan w:val="2"/>
            <w:shd w:val="clear" w:color="auto" w:fill="auto"/>
            <w:vAlign w:val="center"/>
            <w:hideMark/>
          </w:tcPr>
          <w:p w:rsidR="002C5A6A" w:rsidRPr="002C5A6A" w:rsidRDefault="002C5A6A" w:rsidP="002C5A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5A6A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C5A6A" w:rsidRPr="002C5A6A" w:rsidRDefault="002C5A6A" w:rsidP="002C5A6A">
            <w:pPr>
              <w:ind w:left="-105" w:firstLine="0"/>
              <w:jc w:val="center"/>
              <w:rPr>
                <w:b/>
                <w:sz w:val="24"/>
                <w:szCs w:val="24"/>
              </w:rPr>
            </w:pPr>
            <w:r w:rsidRPr="002C5A6A">
              <w:rPr>
                <w:b/>
                <w:sz w:val="24"/>
                <w:szCs w:val="24"/>
              </w:rPr>
              <w:t>2 759 118,6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left="-104" w:firstLine="0"/>
              <w:jc w:val="center"/>
              <w:rPr>
                <w:b/>
                <w:sz w:val="24"/>
                <w:szCs w:val="24"/>
              </w:rPr>
            </w:pPr>
            <w:r w:rsidRPr="002C5A6A">
              <w:rPr>
                <w:b/>
                <w:sz w:val="24"/>
                <w:szCs w:val="24"/>
              </w:rPr>
              <w:t>3 042 745,2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2C5A6A" w:rsidRPr="002C5A6A" w:rsidRDefault="002C5A6A" w:rsidP="002C5A6A">
            <w:pPr>
              <w:ind w:left="-104" w:firstLine="0"/>
              <w:jc w:val="center"/>
              <w:rPr>
                <w:b/>
                <w:sz w:val="24"/>
                <w:szCs w:val="24"/>
              </w:rPr>
            </w:pPr>
            <w:r w:rsidRPr="002C5A6A">
              <w:rPr>
                <w:b/>
                <w:sz w:val="24"/>
                <w:szCs w:val="24"/>
              </w:rPr>
              <w:t>2 537 275,1</w:t>
            </w:r>
          </w:p>
        </w:tc>
      </w:tr>
    </w:tbl>
    <w:p w:rsidR="0065296B" w:rsidRDefault="0065296B"/>
    <w:sectPr w:rsidR="0065296B" w:rsidSect="004F7AE1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1E6748"/>
    <w:rsid w:val="002120ED"/>
    <w:rsid w:val="002C5A6A"/>
    <w:rsid w:val="0032551C"/>
    <w:rsid w:val="004F7AE1"/>
    <w:rsid w:val="00627C81"/>
    <w:rsid w:val="0065296B"/>
    <w:rsid w:val="00676CCD"/>
    <w:rsid w:val="007E461A"/>
    <w:rsid w:val="007F141D"/>
    <w:rsid w:val="009961C2"/>
    <w:rsid w:val="009C330A"/>
    <w:rsid w:val="009C7966"/>
    <w:rsid w:val="00B673A8"/>
    <w:rsid w:val="00C31EE3"/>
    <w:rsid w:val="00C64D79"/>
    <w:rsid w:val="00D3167F"/>
    <w:rsid w:val="00D440E0"/>
    <w:rsid w:val="00F73456"/>
    <w:rsid w:val="00FC5C59"/>
    <w:rsid w:val="00FF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47BF2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2120E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FC5C59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FC5C59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4520</Words>
  <Characters>25766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27</cp:revision>
  <dcterms:created xsi:type="dcterms:W3CDTF">2022-07-19T06:24:00Z</dcterms:created>
  <dcterms:modified xsi:type="dcterms:W3CDTF">2023-06-01T05:46:00Z</dcterms:modified>
</cp:coreProperties>
</file>